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tblLook w:val="04A0" w:firstRow="1" w:lastRow="0" w:firstColumn="1" w:lastColumn="0" w:noHBand="0" w:noVBand="1"/>
      </w:tblPr>
      <w:tblGrid>
        <w:gridCol w:w="2000"/>
        <w:gridCol w:w="6260"/>
      </w:tblGrid>
      <w:tr w:rsidR="00096AB5" w:rsidRPr="00096AB5" w:rsidTr="00096AB5">
        <w:trPr>
          <w:trHeight w:val="63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момент окончания </w:t>
            </w:r>
            <w:r w:rsidR="00094E49"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исполнения</w:t>
            </w: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обязательств по кредиту не должен превышать:</w:t>
            </w:r>
          </w:p>
        </w:tc>
      </w:tr>
      <w:tr w:rsidR="00096AB5" w:rsidRPr="00096AB5" w:rsidTr="00096AB5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66 лет - у мужчин</w:t>
            </w:r>
            <w:bookmarkStart w:id="0" w:name="_GoBack"/>
            <w:bookmarkEnd w:id="0"/>
          </w:p>
        </w:tc>
      </w:tr>
      <w:tr w:rsidR="00096AB5" w:rsidRPr="00096AB5" w:rsidTr="00096AB5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61 год - у женщин</w:t>
            </w:r>
          </w:p>
        </w:tc>
      </w:tr>
      <w:tr w:rsidR="00096AB5" w:rsidRPr="00096AB5" w:rsidTr="00096AB5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</w:t>
            </w: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продолжительность непрерывного стажа по последнему месту работы - не менее 6-ти месяцев</w:t>
            </w:r>
          </w:p>
        </w:tc>
      </w:tr>
      <w:tr w:rsidR="00096AB5" w:rsidRPr="00096AB5" w:rsidTr="00096AB5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для клиентов, получающих заработную плату на карту Банка в рамках "зарплатного проекта- не менее 3-х месяцев</w:t>
            </w:r>
          </w:p>
        </w:tc>
      </w:tr>
      <w:tr w:rsidR="00096AB5" w:rsidRPr="00096AB5" w:rsidTr="00096AB5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Документы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1) Анкета по форма Банка (или он-</w:t>
            </w:r>
            <w:proofErr w:type="spellStart"/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лайн</w:t>
            </w:r>
            <w:proofErr w:type="spellEnd"/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заявка на сайте https://cards.zapsibkombank.ru/zayavka-na-ipoteku/)</w:t>
            </w:r>
          </w:p>
        </w:tc>
      </w:tr>
      <w:tr w:rsidR="00096AB5" w:rsidRPr="00096AB5" w:rsidTr="00096AB5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2) Документы, подтверждающие доходы заемщика:</w:t>
            </w:r>
          </w:p>
        </w:tc>
      </w:tr>
      <w:tr w:rsidR="00096AB5" w:rsidRPr="00096AB5" w:rsidTr="00096AB5">
        <w:trPr>
          <w:trHeight w:val="21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зачисления на зарплатную карту (АБС)  - для наших «</w:t>
            </w:r>
            <w:proofErr w:type="spellStart"/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Зарплатников</w:t>
            </w:r>
            <w:proofErr w:type="spellEnd"/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или</w:t>
            </w: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2-НДФЛ </w:t>
            </w: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или</w:t>
            </w: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выписка по зарплатному счету из другого банка </w:t>
            </w: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или</w:t>
            </w: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справка по форме Банка -   если п/взнос за счет собственных средств  50% и более </w:t>
            </w:r>
          </w:p>
        </w:tc>
      </w:tr>
      <w:tr w:rsidR="00096AB5" w:rsidRPr="00096AB5" w:rsidTr="00096AB5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3) Копия трудовой книжки, заверенная работодателем</w:t>
            </w:r>
          </w:p>
        </w:tc>
      </w:tr>
      <w:tr w:rsidR="00096AB5" w:rsidRPr="00096AB5" w:rsidTr="00096AB5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4) Копия военного Билета </w:t>
            </w:r>
            <w:r w:rsidRPr="00096AB5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(для мужчин младше 27 лет)</w:t>
            </w:r>
          </w:p>
        </w:tc>
      </w:tr>
      <w:tr w:rsidR="00096AB5" w:rsidRPr="00096AB5" w:rsidTr="00096AB5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color w:val="000000"/>
                <w:lang w:eastAsia="ru-RU"/>
              </w:rPr>
              <w:t>5) Паспорт</w:t>
            </w:r>
          </w:p>
        </w:tc>
      </w:tr>
      <w:tr w:rsidR="00096AB5" w:rsidRPr="00096AB5" w:rsidTr="00096AB5">
        <w:trPr>
          <w:trHeight w:val="315"/>
        </w:trPr>
        <w:tc>
          <w:tcPr>
            <w:tcW w:w="8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AB5" w:rsidRPr="00096AB5" w:rsidRDefault="00096AB5" w:rsidP="00096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6A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Копии справок и трудовой-срок давности не более 30 дней</w:t>
            </w:r>
          </w:p>
        </w:tc>
      </w:tr>
    </w:tbl>
    <w:p w:rsidR="000A0C55" w:rsidRDefault="000A0C55"/>
    <w:sectPr w:rsidR="000A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2"/>
    <w:rsid w:val="00094E49"/>
    <w:rsid w:val="00096AB5"/>
    <w:rsid w:val="000A0C55"/>
    <w:rsid w:val="006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31C6-6A82-4202-9D6E-49335F6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Попова</dc:creator>
  <cp:keywords/>
  <dc:description/>
  <cp:lastModifiedBy>Юлия Михайловна Попова</cp:lastModifiedBy>
  <cp:revision>3</cp:revision>
  <dcterms:created xsi:type="dcterms:W3CDTF">2015-07-16T12:01:00Z</dcterms:created>
  <dcterms:modified xsi:type="dcterms:W3CDTF">2015-07-16T12:01:00Z</dcterms:modified>
</cp:coreProperties>
</file>